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9" w:rsidRPr="00A66D4C" w:rsidRDefault="00BD73C9" w:rsidP="00BD73C9">
      <w:pPr>
        <w:spacing w:before="300" w:after="150" w:line="240" w:lineRule="auto"/>
        <w:outlineLvl w:val="0"/>
        <w:rPr>
          <w:rFonts w:ascii="Tahoma" w:eastAsia="Times New Roman" w:hAnsi="Tahoma" w:cs="Tahoma"/>
          <w:b/>
          <w:bCs/>
          <w:caps/>
          <w:color w:val="C84C50"/>
          <w:kern w:val="36"/>
          <w:sz w:val="48"/>
          <w:szCs w:val="48"/>
          <w:lang w:eastAsia="ru-RU"/>
        </w:rPr>
      </w:pPr>
      <w:r w:rsidRPr="00A66D4C">
        <w:rPr>
          <w:rFonts w:ascii="Tahoma" w:eastAsia="Times New Roman" w:hAnsi="Tahoma" w:cs="Tahoma"/>
          <w:b/>
          <w:bCs/>
          <w:caps/>
          <w:color w:val="C84C50"/>
          <w:kern w:val="36"/>
          <w:sz w:val="48"/>
          <w:szCs w:val="48"/>
          <w:lang w:eastAsia="ru-RU"/>
        </w:rPr>
        <w:t>ТЕСТ ПО АНГЛИЙСКОМУ</w:t>
      </w:r>
    </w:p>
    <w:p w:rsidR="00BD73C9" w:rsidRPr="00A66D4C" w:rsidRDefault="00BD73C9" w:rsidP="00BD73C9">
      <w:pPr>
        <w:shd w:val="clear" w:color="auto" w:fill="ECF3F8"/>
        <w:spacing w:before="150" w:after="150" w:line="240" w:lineRule="auto"/>
        <w:jc w:val="center"/>
        <w:rPr>
          <w:rFonts w:ascii="Tahoma" w:eastAsia="Times New Roman" w:hAnsi="Tahoma" w:cs="Tahoma"/>
          <w:color w:val="5F6975"/>
          <w:sz w:val="17"/>
          <w:szCs w:val="17"/>
          <w:lang w:eastAsia="ru-RU"/>
        </w:rPr>
      </w:pPr>
      <w:r w:rsidRPr="00A66D4C">
        <w:rPr>
          <w:rFonts w:ascii="Tahoma" w:eastAsia="Times New Roman" w:hAnsi="Tahoma" w:cs="Tahoma"/>
          <w:b/>
          <w:bCs/>
          <w:color w:val="5F6975"/>
          <w:sz w:val="17"/>
          <w:szCs w:val="17"/>
          <w:lang w:eastAsia="ru-RU"/>
        </w:rPr>
        <w:t>Внимание!</w:t>
      </w:r>
    </w:p>
    <w:p w:rsidR="00BD73C9" w:rsidRPr="00A66D4C" w:rsidRDefault="00BD73C9" w:rsidP="00BD73C9">
      <w:pPr>
        <w:numPr>
          <w:ilvl w:val="0"/>
          <w:numId w:val="1"/>
        </w:numPr>
        <w:shd w:val="clear" w:color="auto" w:fill="ECF3F8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5F6975"/>
          <w:sz w:val="17"/>
          <w:szCs w:val="17"/>
          <w:lang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eastAsia="ru-RU"/>
        </w:rPr>
        <w:t>Для определения Вашего уровня, Вам необходимо выбрать правильный вариант ответа в предложенном тесте.</w:t>
      </w:r>
    </w:p>
    <w:p w:rsidR="00BD73C9" w:rsidRPr="00A66D4C" w:rsidRDefault="00BD73C9" w:rsidP="00BD73C9">
      <w:pPr>
        <w:numPr>
          <w:ilvl w:val="0"/>
          <w:numId w:val="1"/>
        </w:numPr>
        <w:shd w:val="clear" w:color="auto" w:fill="ECF3F8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5F6975"/>
          <w:sz w:val="17"/>
          <w:szCs w:val="17"/>
          <w:lang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eastAsia="ru-RU"/>
        </w:rPr>
        <w:t>Время выполнения не должно пр</w:t>
      </w:r>
      <w:r w:rsidR="008D522D">
        <w:rPr>
          <w:rFonts w:ascii="Tahoma" w:eastAsia="Times New Roman" w:hAnsi="Tahoma" w:cs="Tahoma"/>
          <w:color w:val="5F6975"/>
          <w:sz w:val="17"/>
          <w:szCs w:val="17"/>
          <w:lang w:eastAsia="ru-RU"/>
        </w:rPr>
        <w:t>е</w:t>
      </w:r>
      <w:r w:rsidRPr="00A66D4C">
        <w:rPr>
          <w:rFonts w:ascii="Tahoma" w:eastAsia="Times New Roman" w:hAnsi="Tahoma" w:cs="Tahoma"/>
          <w:color w:val="5F6975"/>
          <w:sz w:val="17"/>
          <w:szCs w:val="17"/>
          <w:lang w:eastAsia="ru-RU"/>
        </w:rPr>
        <w:t>вышать 60 минут.</w:t>
      </w:r>
    </w:p>
    <w:p w:rsidR="00BD73C9" w:rsidRPr="008D522D" w:rsidRDefault="00BD73C9" w:rsidP="00BD73C9">
      <w:pPr>
        <w:numPr>
          <w:ilvl w:val="0"/>
          <w:numId w:val="1"/>
        </w:numPr>
        <w:shd w:val="clear" w:color="auto" w:fill="ECF3F8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5F6975"/>
          <w:sz w:val="17"/>
          <w:szCs w:val="17"/>
          <w:lang w:eastAsia="ru-RU"/>
        </w:rPr>
      </w:pPr>
      <w:r w:rsidRPr="008D522D">
        <w:rPr>
          <w:rFonts w:ascii="Tahoma" w:eastAsia="Times New Roman" w:hAnsi="Tahoma" w:cs="Tahoma"/>
          <w:color w:val="5F6975"/>
          <w:sz w:val="17"/>
          <w:szCs w:val="17"/>
          <w:lang w:eastAsia="ru-RU"/>
        </w:rPr>
        <w:t>Для удобства работы с тестом воспользуйтесь Бланком</w:t>
      </w:r>
    </w:p>
    <w:p w:rsidR="008D522D" w:rsidRPr="008D522D" w:rsidRDefault="008D522D" w:rsidP="008D5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C84C50"/>
          <w:kern w:val="36"/>
          <w:sz w:val="48"/>
          <w:szCs w:val="48"/>
          <w:lang w:eastAsia="ru-RU"/>
        </w:rPr>
      </w:pPr>
      <w:r w:rsidRPr="008D522D">
        <w:rPr>
          <w:rFonts w:ascii="Times New Roman" w:eastAsia="Times New Roman" w:hAnsi="Times New Roman" w:cs="Times New Roman"/>
          <w:b/>
          <w:bCs/>
          <w:caps/>
          <w:color w:val="C84C50"/>
          <w:kern w:val="36"/>
          <w:sz w:val="48"/>
          <w:szCs w:val="48"/>
          <w:lang w:eastAsia="ru-RU"/>
        </w:rPr>
        <w:t>Ключ к тесту</w:t>
      </w:r>
    </w:p>
    <w:p w:rsidR="008D522D" w:rsidRPr="008D522D" w:rsidRDefault="008D522D" w:rsidP="008D522D">
      <w:pPr>
        <w:shd w:val="clear" w:color="auto" w:fill="ECF3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6"/>
        <w:gridCol w:w="4149"/>
      </w:tblGrid>
      <w:tr w:rsidR="008D522D" w:rsidRPr="008D522D" w:rsidTr="008D5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 баллов</w:t>
            </w:r>
          </w:p>
        </w:tc>
      </w:tr>
      <w:tr w:rsidR="008D522D" w:rsidRPr="008D522D" w:rsidTr="008D5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Pre-Intermediate</w:t>
            </w:r>
            <w:proofErr w:type="spellEnd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26 - 45 баллов</w:t>
            </w:r>
          </w:p>
        </w:tc>
      </w:tr>
      <w:tr w:rsidR="008D522D" w:rsidRPr="008D522D" w:rsidTr="008D5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46 - 65 баллов</w:t>
            </w:r>
          </w:p>
        </w:tc>
      </w:tr>
      <w:tr w:rsidR="008D522D" w:rsidRPr="008D522D" w:rsidTr="008D5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22D" w:rsidRPr="008D522D" w:rsidRDefault="008D522D" w:rsidP="008D52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66 - 90 баллов</w:t>
            </w:r>
          </w:p>
        </w:tc>
      </w:tr>
    </w:tbl>
    <w:p w:rsidR="008D522D" w:rsidRDefault="008D522D" w:rsidP="00BD73C9">
      <w:pPr>
        <w:spacing w:before="150" w:after="150" w:line="240" w:lineRule="auto"/>
        <w:jc w:val="center"/>
        <w:rPr>
          <w:rFonts w:ascii="Tahoma" w:eastAsia="Times New Roman" w:hAnsi="Tahoma" w:cs="Tahoma"/>
          <w:b/>
          <w:bCs/>
          <w:color w:val="5F6975"/>
          <w:sz w:val="17"/>
          <w:szCs w:val="17"/>
          <w:lang w:eastAsia="ru-RU"/>
        </w:rPr>
      </w:pPr>
    </w:p>
    <w:p w:rsidR="00BD73C9" w:rsidRPr="00A66D4C" w:rsidRDefault="00BD73C9" w:rsidP="00BD73C9">
      <w:pPr>
        <w:spacing w:before="150" w:after="150" w:line="240" w:lineRule="auto"/>
        <w:jc w:val="center"/>
        <w:rPr>
          <w:rFonts w:ascii="Tahoma" w:eastAsia="Times New Roman" w:hAnsi="Tahoma" w:cs="Tahoma"/>
          <w:color w:val="5F6975"/>
          <w:sz w:val="17"/>
          <w:szCs w:val="17"/>
          <w:lang w:eastAsia="ru-RU"/>
        </w:rPr>
      </w:pPr>
      <w:proofErr w:type="spellStart"/>
      <w:r w:rsidRPr="00A66D4C">
        <w:rPr>
          <w:rFonts w:ascii="Tahoma" w:eastAsia="Times New Roman" w:hAnsi="Tahoma" w:cs="Tahoma"/>
          <w:b/>
          <w:bCs/>
          <w:color w:val="5F6975"/>
          <w:sz w:val="17"/>
          <w:szCs w:val="17"/>
          <w:lang w:eastAsia="ru-RU"/>
        </w:rPr>
        <w:t>Placement</w:t>
      </w:r>
      <w:proofErr w:type="spellEnd"/>
      <w:r w:rsidRPr="00A66D4C">
        <w:rPr>
          <w:rFonts w:ascii="Tahoma" w:eastAsia="Times New Roman" w:hAnsi="Tahoma" w:cs="Tahoma"/>
          <w:b/>
          <w:bCs/>
          <w:color w:val="5F6975"/>
          <w:sz w:val="17"/>
          <w:szCs w:val="17"/>
          <w:lang w:eastAsia="ru-RU"/>
        </w:rPr>
        <w:t xml:space="preserve"> </w:t>
      </w:r>
      <w:proofErr w:type="spellStart"/>
      <w:r w:rsidRPr="00A66D4C">
        <w:rPr>
          <w:rFonts w:ascii="Tahoma" w:eastAsia="Times New Roman" w:hAnsi="Tahoma" w:cs="Tahoma"/>
          <w:b/>
          <w:bCs/>
          <w:color w:val="5F6975"/>
          <w:sz w:val="17"/>
          <w:szCs w:val="17"/>
          <w:lang w:eastAsia="ru-RU"/>
        </w:rPr>
        <w:t>Test</w:t>
      </w:r>
      <w:proofErr w:type="spell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 I like to ________ a shower in the morning.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make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do c) have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 We are going ________ in December.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ski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skiing c) to skiing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 Where do you ________? - I am from Chile.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come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to b) come from c) come back from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 She came for dinner and _______some lovely flowers for me.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bring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taken c) brought d) took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 Where ________ you going? - I am going home.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are c) am d) was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6 We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arrived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________ Rome early.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to c) in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 Ben is on holiday 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 moment b) at the moment.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 There are 60 ________in a minute.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seconds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months c) years d) hours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9 She’s a good teacher. She teaches 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badly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good c) well.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10 I ________ a letter to my friend in Zimbabwe last night.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write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written c) wrote d)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writed</w:t>
      </w:r>
      <w:proofErr w:type="spell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11 Your uncle’s son is your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aunt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niece c) cousin d) nephew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12 I need something to drink. I’m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lastRenderedPageBreak/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hungry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surprised c) upset d) thirsty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13 - _________ - Fine thanks.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Hi! b) Good luck c) How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are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you? d) Excuse me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14 Excuse me, _________ do I get to the library?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how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can c) where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15 She talks to her brother _________ every week.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the phone b) on phone c) on the phone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16 I woke up when the _________rang.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wardrobe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alarm clock c) kitchen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17 Have you got any ________? I’ve only got a $ 10 note.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bags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change c) shop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18 - Do you like my new car?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- I very like it b) - I like very many.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- I like it very much.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19 - The princess is very good-looking.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Yes, she is more beautiful than her sister. b) Yes, she is most beautiful than her sister. c) Yes, she is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beautifuller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than her sister.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20 – Have you _______ eaten sushi? - No, never. What is sushi?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since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yet c) ever d) for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21 - Why can’t she walk?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– She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_______her leg.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broke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is breaking c) has broken d) breaks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22 Did you see that film _______ last night?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the TV b) on TV c) in TV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23 The weather is worse than ever. It’s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terrible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lovely c) wonderful.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24 I’m studying to be a doctor ________ I want to help people.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because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but c) why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25 We learned about African rivers in our _________ class today.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geography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biology c) information technology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26 ______ are words which have the same or similar meanings.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Articles b) Synonyms c) Syllables d) Suffixes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27 Could you ________ the television and turn it on.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rub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out b) look up c) plug in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28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_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_____patient” is the opposite of “patient” 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Il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Im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c) In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29 She speaks English fluently but she has a ________ accent.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strong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big c) heavy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30 Did you have any help or did you do it ______your own?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for c)on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31 We have a lot of ________ students here.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Portugal b)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Portugalish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c) Portuguese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32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( in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 shop ) - Can I help you? - No, _________thanks.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lastRenderedPageBreak/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am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looking for b) I’m just looking c) I just look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33 It was a great match. The final ________ was 3-3.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points b) score c) draw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34 When we ________ home, we always have a cup of tea.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get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back b) get on c) get up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35 After breakfast we ________ the housework.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make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do c) get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36 “_______” means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ready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to give money, help, kindness, etc.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hard-working b) wise c) honest d) generous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37 In ______ morning she goes to _______ work early.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the ,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 b) the, the c) a, a d) the, ---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38 Kate can’t make her mind up about anything, she takes a long time to ________ what she wants to do.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decisive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decision c) decide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39 We _______ get up early tomorrow, it’s a holiday.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don’t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have to b) mustn’t c) can’t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40 I talked to a girl who was very ______ in dangerous sports like parachuting.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interesting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interested c) interest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41 Paula and Maria are ______ financial dealers, but ______ of them are millionaires.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both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, neither b) second, none c) both, none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42 If you heat water it 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will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boil b) boils c) should boil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43 It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depends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 the number of people you are going to invite.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for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on c) to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44 The Queen gives a ______ about the state of the nation every year on Christmas Day in Britain.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speak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speech c) speaker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45 I _________ a new computer if I had enough money.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would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buy b) will buy c) bought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46 Hey, Vicky, what _______________this weekend?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do you do b) are you doing c) will you do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47 They have _______ a school orchestra.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set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up b) come across c) got on with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48 I would like to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apologise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to you _______ my son’s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behaviour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about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for c) from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49 I like to get away from everything on holiday to have a bit if peace and 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calm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quiet c ) resort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50 ______ means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for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example”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etc. b) i.e. c) e.g.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51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( on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 plane ) You can put your hand luggage in the 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departure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lounge b) overhead lockers c) excess baggage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52 The front door of a house is usually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circular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pyramid-shaped c) rectangular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lastRenderedPageBreak/>
        <w:t>53 I’ll need a new car soon, but this one is OK ________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_ .</w:t>
      </w:r>
      <w:proofErr w:type="gram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for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the time being b) for the time c) for ages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54 The defendant was ________ of the crime and sent to prison.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committed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charged c) convicted d) innocent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55 The actors or singers in a play or musical are called the 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cast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audience c) performance d) orchestra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56 Do you live in the __________ or in the centre of town?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valleys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factories c) suburbs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57 The _________ in towns in Britain is 30mph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( 48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kph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speed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control b) speed limit c) fast limit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58 _________ newspapers have long articles and serious content.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Tabloid b) Broadsheet c) Daily d) Magazine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59 Did you see the new _________series on TV last night?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Its’ very funny.</w:t>
      </w:r>
      <w:proofErr w:type="gram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documentary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drama c) comedy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60 They have three children. They find it difficult to _________ on one salary.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get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on with b) get by c) get through d) get rid of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61 ______ my regards to your mother when you see her.</w:t>
      </w:r>
      <w:proofErr w:type="gram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Make b) Give c) Do d) Keep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62 Paul’s very kind, but he is always late. He is not very 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flexible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punctual c) ambitious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63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( in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 restaurant ) - How’s the meat? – Very good, very _____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_,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thanks.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tender b) tough c) tasteless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64 Products are stored in _______ before they are sold.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assembly line b) warehouse c) an invoice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65 I tried phoning Kate but the line is _____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_ .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She must be on the phone.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dialed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engaged c) put through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66 I must ______ my visa. It runs out next month.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renew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valid c) fill in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67 _______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accommodation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includes breakfast, lunch and dinner.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half-board b) room only c) full-board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68 I wish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_______harder when I was at school.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had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studied b) studied c) would study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69 I stopped _______ because I was out of breath.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to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run b) run c) running d) runner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70 I enjoy ______ the Internet because you can find a lot of interesting things online.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looking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diving c) surfing d) watching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71 An antonym of “slim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is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overweight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skinny c) thin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72 suffix used to form an adjective from “forget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is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spellStart"/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ive</w:t>
      </w:r>
      <w:proofErr w:type="spellEnd"/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ful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c)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il</w:t>
      </w:r>
      <w:proofErr w:type="spell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73 My daughter’s name is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Niamh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. People always _______ pronounce it.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lastRenderedPageBreak/>
        <w:t xml:space="preserve">a) </w:t>
      </w:r>
      <w:proofErr w:type="spellStart"/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dis</w:t>
      </w:r>
      <w:proofErr w:type="spellEnd"/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un c)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mis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d)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il</w:t>
      </w:r>
      <w:proofErr w:type="spellEnd"/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74 She doesn’t _________ herself very well.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express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depress c) impress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75 I didn’t believe the story. I found it a bit far-_________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away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–flung c) fetched d) out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76 I can’t get you a ________ of the document. The printer is not working.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print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printoff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c)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printdown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d) printout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77 The expression “the __________ vote” refers to the voting power of older people.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grey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old c) white d) ancient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78 He __________ the seeds over the soil.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sprayed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splashed c) sprinkled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79 You can watch _____ you don’t touch.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unless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as long as c) in case of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80 There’s a huge _______between these two accounts.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world b) gap c) discrepancy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81 It’s not fair to blame Jack. ______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he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was only doing what he was told.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a) At the end of the day b) Still c) Hang on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82 The company will have its ________ in the centre of town.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whereabouts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foundations c) headquarters d) authorities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83 She was very badly stung. She was attacked by a _______ of wasps.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shoal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swarm c) herd d) flock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84 I didn’t do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a(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n ) ______ of work this morning.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stroke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article c) spell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85 After a few days it warmed up and the snow turned to ________in the streets.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sleet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slush c) drizzle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86 Kurt has _______his boss again.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fallen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away from b) fallen out with c) made up from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87 He wasn’t doing well at work and he _________.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went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on strike b) got the sack c) fired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88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( notice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in art gallery ) Photographs strictly __________!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permitted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admitted c) prohibited d) allowed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89 “The fall” in American English is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“ _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_______” in British English.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a)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autumn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b) rubbish c) the underground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90 </w:t>
      </w: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It’s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 xml:space="preserve"> too late. You can’t _______ back what you’ve said now, but you can </w:t>
      </w:r>
      <w:proofErr w:type="spell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apologise</w:t>
      </w:r>
      <w:proofErr w:type="spell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.</w:t>
      </w:r>
    </w:p>
    <w:p w:rsidR="00BD73C9" w:rsidRPr="00A66D4C" w:rsidRDefault="00BD73C9" w:rsidP="00BD73C9">
      <w:pPr>
        <w:spacing w:before="150" w:after="150" w:line="240" w:lineRule="auto"/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</w:pPr>
      <w:proofErr w:type="gramStart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a</w:t>
      </w:r>
      <w:proofErr w:type="gramEnd"/>
      <w:r w:rsidRPr="00A66D4C">
        <w:rPr>
          <w:rFonts w:ascii="Tahoma" w:eastAsia="Times New Roman" w:hAnsi="Tahoma" w:cs="Tahoma"/>
          <w:color w:val="5F6975"/>
          <w:sz w:val="17"/>
          <w:szCs w:val="17"/>
          <w:lang w:val="en-US" w:eastAsia="ru-RU"/>
        </w:rPr>
        <w:t>) do b) make c) take d) bring</w:t>
      </w:r>
    </w:p>
    <w:p w:rsidR="0081021A" w:rsidRPr="00BD73C9" w:rsidRDefault="0081021A">
      <w:pPr>
        <w:rPr>
          <w:lang w:val="en-US"/>
        </w:rPr>
      </w:pPr>
      <w:bookmarkStart w:id="0" w:name="_GoBack"/>
      <w:bookmarkEnd w:id="0"/>
    </w:p>
    <w:sectPr w:rsidR="0081021A" w:rsidRPr="00BD73C9" w:rsidSect="0089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730"/>
    <w:multiLevelType w:val="multilevel"/>
    <w:tmpl w:val="5BC8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C9"/>
    <w:rsid w:val="0081021A"/>
    <w:rsid w:val="00895B54"/>
    <w:rsid w:val="008D522D"/>
    <w:rsid w:val="00B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9"/>
  </w:style>
  <w:style w:type="paragraph" w:styleId="1">
    <w:name w:val="heading 1"/>
    <w:basedOn w:val="a"/>
    <w:link w:val="10"/>
    <w:uiPriority w:val="9"/>
    <w:qFormat/>
    <w:rsid w:val="008D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4" w:color="B8D3E1"/>
            <w:right w:val="none" w:sz="0" w:space="0" w:color="auto"/>
          </w:divBdr>
        </w:div>
        <w:div w:id="1238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Leo_</cp:lastModifiedBy>
  <cp:revision>3</cp:revision>
  <dcterms:created xsi:type="dcterms:W3CDTF">2017-05-16T12:34:00Z</dcterms:created>
  <dcterms:modified xsi:type="dcterms:W3CDTF">2017-08-09T13:46:00Z</dcterms:modified>
</cp:coreProperties>
</file>